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0680" w14:textId="77777777" w:rsidR="00E04B0E" w:rsidRPr="005C5E50" w:rsidRDefault="00E04B0E" w:rsidP="00E04B0E">
      <w:pPr>
        <w:pStyle w:val="a3"/>
        <w:rPr>
          <w:rFonts w:cs="Times New Roman"/>
          <w:sz w:val="22"/>
          <w:szCs w:val="22"/>
        </w:rPr>
      </w:pPr>
      <w:r w:rsidRPr="005C5E50">
        <w:rPr>
          <w:rFonts w:cs="Times New Roman" w:hint="eastAsia"/>
          <w:sz w:val="22"/>
          <w:szCs w:val="22"/>
        </w:rPr>
        <w:t>別記</w:t>
      </w:r>
    </w:p>
    <w:p w14:paraId="2BDE2448" w14:textId="77777777" w:rsidR="00E04B0E" w:rsidRPr="005C5E50" w:rsidRDefault="00E04B0E" w:rsidP="00E04B0E">
      <w:pPr>
        <w:pStyle w:val="a3"/>
        <w:rPr>
          <w:rFonts w:cs="Times New Roman"/>
          <w:sz w:val="22"/>
          <w:szCs w:val="22"/>
        </w:rPr>
      </w:pPr>
      <w:r w:rsidRPr="005C5E50">
        <w:rPr>
          <w:rFonts w:cs="Times New Roman" w:hint="eastAsia"/>
          <w:sz w:val="22"/>
          <w:szCs w:val="22"/>
        </w:rPr>
        <w:t>第１号様式（第２条関係）</w:t>
      </w:r>
    </w:p>
    <w:p w14:paraId="0422B873" w14:textId="77777777" w:rsidR="00DB2583" w:rsidRPr="005C5E50" w:rsidRDefault="00DB2583">
      <w:pPr>
        <w:rPr>
          <w:rFonts w:cs="Times New Roman"/>
          <w:snapToGrid w:val="0"/>
          <w:color w:val="000000"/>
          <w:sz w:val="22"/>
          <w:szCs w:val="22"/>
        </w:rPr>
      </w:pPr>
    </w:p>
    <w:p w14:paraId="430AC288" w14:textId="77777777" w:rsidR="00DB2583" w:rsidRPr="005C5E50" w:rsidRDefault="00DB2583">
      <w:pPr>
        <w:pStyle w:val="a8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snapToGrid w:val="0"/>
          <w:color w:val="000000"/>
          <w:sz w:val="22"/>
          <w:szCs w:val="22"/>
        </w:rPr>
        <w:fldChar w:fldCharType="begin"/>
      </w:r>
      <w:r w:rsidRPr="005C5E50">
        <w:rPr>
          <w:snapToGrid w:val="0"/>
          <w:color w:val="000000"/>
          <w:sz w:val="22"/>
          <w:szCs w:val="22"/>
        </w:rPr>
        <w:instrText xml:space="preserve"> eq \o\ad(</w:instrText>
      </w:r>
      <w:r w:rsidRPr="005C5E50">
        <w:rPr>
          <w:rFonts w:hint="eastAsia"/>
          <w:snapToGrid w:val="0"/>
          <w:color w:val="000000"/>
          <w:sz w:val="22"/>
          <w:szCs w:val="22"/>
        </w:rPr>
        <w:instrText>公文書公開請求書</w:instrText>
      </w:r>
      <w:r w:rsidRPr="005C5E50">
        <w:rPr>
          <w:snapToGrid w:val="0"/>
          <w:color w:val="000000"/>
          <w:sz w:val="22"/>
          <w:szCs w:val="22"/>
        </w:rPr>
        <w:instrText>,</w:instrText>
      </w:r>
      <w:r w:rsidRPr="005C5E50">
        <w:rPr>
          <w:rFonts w:hint="eastAsia"/>
          <w:snapToGrid w:val="0"/>
          <w:color w:val="000000"/>
          <w:sz w:val="22"/>
          <w:szCs w:val="22"/>
        </w:rPr>
        <w:instrText xml:space="preserve">　　　　　　　　　　　　　　　</w:instrText>
      </w:r>
      <w:r w:rsidRPr="005C5E50">
        <w:rPr>
          <w:snapToGrid w:val="0"/>
          <w:color w:val="000000"/>
          <w:sz w:val="22"/>
          <w:szCs w:val="22"/>
        </w:rPr>
        <w:instrText>)</w:instrText>
      </w:r>
      <w:r w:rsidRPr="005C5E50">
        <w:rPr>
          <w:snapToGrid w:val="0"/>
          <w:color w:val="000000"/>
          <w:sz w:val="22"/>
          <w:szCs w:val="22"/>
        </w:rPr>
        <w:fldChar w:fldCharType="end"/>
      </w:r>
    </w:p>
    <w:p w14:paraId="0ED5C270" w14:textId="77777777" w:rsidR="00DB2583" w:rsidRPr="005C5E50" w:rsidRDefault="00DB2583">
      <w:pPr>
        <w:spacing w:line="600" w:lineRule="exact"/>
        <w:jc w:val="right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年　　月　　日　　</w:t>
      </w:r>
    </w:p>
    <w:p w14:paraId="3990ECCC" w14:textId="77777777" w:rsidR="00DB2583" w:rsidRPr="005C5E50" w:rsidRDefault="00DB2583" w:rsidP="005C5E50">
      <w:pPr>
        <w:kinsoku w:val="0"/>
        <w:wordWrap/>
        <w:spacing w:line="600" w:lineRule="exact"/>
        <w:rPr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="00517FCA" w:rsidRPr="005C5E50">
        <w:rPr>
          <w:rFonts w:hint="eastAsia"/>
          <w:snapToGrid w:val="0"/>
          <w:color w:val="000000"/>
          <w:sz w:val="22"/>
          <w:szCs w:val="22"/>
        </w:rPr>
        <w:t>（</w:t>
      </w:r>
      <w:r w:rsidR="002F0593">
        <w:rPr>
          <w:rFonts w:hint="eastAsia"/>
          <w:snapToGrid w:val="0"/>
          <w:color w:val="000000"/>
          <w:sz w:val="22"/>
          <w:szCs w:val="22"/>
        </w:rPr>
        <w:t>宛</w:t>
      </w:r>
      <w:r w:rsidR="00517FCA" w:rsidRPr="005C5E50">
        <w:rPr>
          <w:rFonts w:hint="eastAsia"/>
          <w:snapToGrid w:val="0"/>
          <w:color w:val="000000"/>
          <w:sz w:val="22"/>
          <w:szCs w:val="22"/>
        </w:rPr>
        <w:t>先）</w:t>
      </w:r>
      <w:r w:rsidR="002F0593">
        <w:rPr>
          <w:rFonts w:hint="eastAsia"/>
          <w:snapToGrid w:val="0"/>
          <w:color w:val="000000"/>
          <w:sz w:val="22"/>
          <w:szCs w:val="22"/>
        </w:rPr>
        <w:t>柳井地域広域水道企業団企業長</w:t>
      </w:r>
    </w:p>
    <w:p w14:paraId="07D92B19" w14:textId="77777777" w:rsidR="005427F2" w:rsidRPr="005C5E50" w:rsidRDefault="005427F2">
      <w:pPr>
        <w:spacing w:line="600" w:lineRule="exact"/>
        <w:rPr>
          <w:rFonts w:cs="Times New Roman"/>
          <w:snapToGrid w:val="0"/>
          <w:color w:val="000000"/>
          <w:sz w:val="22"/>
          <w:szCs w:val="22"/>
        </w:rPr>
      </w:pPr>
    </w:p>
    <w:p w14:paraId="31572185" w14:textId="77777777" w:rsidR="00DB2583" w:rsidRPr="005C5E50" w:rsidRDefault="00DB2583">
      <w:pPr>
        <w:spacing w:line="330" w:lineRule="exact"/>
        <w:ind w:left="210" w:hanging="210"/>
        <w:jc w:val="right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請求者　郵便番号　</w:t>
      </w:r>
      <w:r w:rsidR="002F0593">
        <w:rPr>
          <w:rFonts w:hint="eastAsia"/>
          <w:snapToGrid w:val="0"/>
          <w:color w:val="000000"/>
          <w:sz w:val="22"/>
          <w:szCs w:val="22"/>
        </w:rPr>
        <w:t xml:space="preserve">　　　　</w:t>
      </w:r>
      <w:r w:rsidR="00F81CCD">
        <w:rPr>
          <w:rFonts w:hint="eastAsia"/>
          <w:snapToGrid w:val="0"/>
          <w:color w:val="000000"/>
          <w:sz w:val="22"/>
          <w:szCs w:val="22"/>
        </w:rPr>
        <w:t xml:space="preserve">　</w:t>
      </w: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　　　</w:t>
      </w:r>
    </w:p>
    <w:p w14:paraId="76ADB112" w14:textId="77777777" w:rsidR="00DB2583" w:rsidRPr="005C5E50" w:rsidRDefault="00DB2583">
      <w:pPr>
        <w:spacing w:line="330" w:lineRule="exact"/>
        <w:ind w:left="210" w:hanging="210"/>
        <w:jc w:val="right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住　　所　　　　　　　　　　　</w:t>
      </w:r>
    </w:p>
    <w:p w14:paraId="006F03DE" w14:textId="77777777" w:rsidR="00DB2583" w:rsidRPr="005C5E50" w:rsidRDefault="002F0593" w:rsidP="002F0593">
      <w:pPr>
        <w:tabs>
          <w:tab w:val="left" w:pos="2800"/>
          <w:tab w:val="right" w:pos="9070"/>
        </w:tabs>
        <w:spacing w:line="330" w:lineRule="exact"/>
        <w:ind w:left="210" w:hanging="210"/>
        <w:jc w:val="right"/>
        <w:rPr>
          <w:rFonts w:cs="Times New Roman"/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rFonts w:hint="eastAsia"/>
          <w:snapToGrid w:val="0"/>
          <w:color w:val="000000"/>
          <w:sz w:val="22"/>
          <w:szCs w:val="22"/>
        </w:rPr>
        <w:t xml:space="preserve">　　　　　　　　　　　　　</w:t>
      </w:r>
      <w:r w:rsidR="00DB2583" w:rsidRPr="005C5E50">
        <w:rPr>
          <w:rFonts w:hint="eastAsia"/>
          <w:snapToGrid w:val="0"/>
          <w:color w:val="000000"/>
          <w:sz w:val="22"/>
          <w:szCs w:val="22"/>
        </w:rPr>
        <w:t xml:space="preserve">氏　　名　　　　　　　　　　　</w:t>
      </w:r>
    </w:p>
    <w:p w14:paraId="3DF406BC" w14:textId="77777777" w:rsidR="005427F2" w:rsidRPr="005C5E50" w:rsidRDefault="00DB2583">
      <w:pPr>
        <w:spacing w:line="330" w:lineRule="exact"/>
        <w:ind w:left="210" w:hanging="210"/>
        <w:jc w:val="right"/>
        <w:rPr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電話番号　</w:t>
      </w:r>
      <w:r w:rsidR="005427F2" w:rsidRPr="005C5E50">
        <w:rPr>
          <w:rFonts w:hint="eastAsia"/>
          <w:snapToGrid w:val="0"/>
          <w:color w:val="000000"/>
          <w:sz w:val="22"/>
          <w:szCs w:val="22"/>
        </w:rPr>
        <w:t xml:space="preserve">　　　　　</w:t>
      </w: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　　　</w:t>
      </w:r>
    </w:p>
    <w:p w14:paraId="55B31EC8" w14:textId="77777777" w:rsidR="00DB2583" w:rsidRPr="005C5E50" w:rsidRDefault="00DB2583">
      <w:pPr>
        <w:spacing w:line="330" w:lineRule="exact"/>
        <w:ind w:left="210" w:hanging="210"/>
        <w:jc w:val="right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　　　</w:t>
      </w:r>
    </w:p>
    <w:p w14:paraId="53B0C4B5" w14:textId="77777777" w:rsidR="00DB2583" w:rsidRPr="005C5E50" w:rsidRDefault="00DB2583">
      <w:pPr>
        <w:spacing w:before="120" w:after="120"/>
        <w:ind w:left="210" w:hanging="210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</w:t>
      </w:r>
      <w:r w:rsidR="002F0593">
        <w:rPr>
          <w:rFonts w:hint="eastAsia"/>
          <w:snapToGrid w:val="0"/>
          <w:color w:val="000000"/>
          <w:sz w:val="22"/>
          <w:szCs w:val="22"/>
        </w:rPr>
        <w:t>柳井地域広域水道企業団</w:t>
      </w:r>
      <w:r w:rsidR="00EA6B26" w:rsidRPr="005C5E50">
        <w:rPr>
          <w:rFonts w:hint="eastAsia"/>
          <w:snapToGrid w:val="0"/>
          <w:color w:val="000000"/>
          <w:sz w:val="22"/>
          <w:szCs w:val="22"/>
        </w:rPr>
        <w:t>情報公開条例</w:t>
      </w:r>
      <w:r w:rsidRPr="005C5E50">
        <w:rPr>
          <w:rFonts w:hint="eastAsia"/>
          <w:snapToGrid w:val="0"/>
          <w:color w:val="000000"/>
          <w:sz w:val="22"/>
          <w:szCs w:val="22"/>
        </w:rPr>
        <w:t>第</w:t>
      </w:r>
      <w:r w:rsidR="004A132D" w:rsidRPr="005C5E50">
        <w:rPr>
          <w:rFonts w:hint="eastAsia"/>
          <w:snapToGrid w:val="0"/>
          <w:color w:val="000000"/>
          <w:sz w:val="22"/>
          <w:szCs w:val="22"/>
        </w:rPr>
        <w:t>１０</w:t>
      </w:r>
      <w:r w:rsidRPr="005C5E50">
        <w:rPr>
          <w:rFonts w:hint="eastAsia"/>
          <w:snapToGrid w:val="0"/>
          <w:color w:val="000000"/>
          <w:sz w:val="22"/>
          <w:szCs w:val="22"/>
        </w:rPr>
        <w:t>条の規定により、次のとおり公文書の公開を請求します。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152"/>
      </w:tblGrid>
      <w:tr w:rsidR="00DB2583" w:rsidRPr="005C5E50" w14:paraId="7D9F2886" w14:textId="77777777" w:rsidTr="005C5E5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Merge w:val="restart"/>
            <w:tcBorders>
              <w:bottom w:val="nil"/>
            </w:tcBorders>
            <w:vAlign w:val="center"/>
          </w:tcPr>
          <w:p w14:paraId="3F773CBB" w14:textId="77777777" w:rsidR="00DB2583" w:rsidRPr="005C5E50" w:rsidRDefault="00DB2583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5C5E50">
              <w:rPr>
                <w:rFonts w:hint="eastAsia"/>
                <w:snapToGrid w:val="0"/>
                <w:color w:val="000000"/>
                <w:sz w:val="22"/>
                <w:szCs w:val="22"/>
              </w:rPr>
              <w:t>公文書の件名</w:t>
            </w:r>
            <w:r w:rsidRPr="005C5E50">
              <w:rPr>
                <w:rFonts w:cs="Times New Roman"/>
                <w:snapToGrid w:val="0"/>
                <w:color w:val="000000"/>
                <w:sz w:val="22"/>
                <w:szCs w:val="22"/>
              </w:rPr>
              <w:br/>
            </w:r>
          </w:p>
          <w:p w14:paraId="5C6197C4" w14:textId="77777777" w:rsidR="00DB2583" w:rsidRPr="005C5E50" w:rsidRDefault="00DB2583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5C5E50">
              <w:rPr>
                <w:rFonts w:hint="eastAsia"/>
                <w:snapToGrid w:val="0"/>
                <w:color w:val="000000"/>
                <w:sz w:val="22"/>
                <w:szCs w:val="22"/>
              </w:rPr>
              <w:t>又は内容</w:t>
            </w:r>
          </w:p>
        </w:tc>
        <w:tc>
          <w:tcPr>
            <w:tcW w:w="7152" w:type="dxa"/>
            <w:tcBorders>
              <w:bottom w:val="nil"/>
            </w:tcBorders>
          </w:tcPr>
          <w:p w14:paraId="27081F22" w14:textId="77777777" w:rsidR="00DB2583" w:rsidRPr="005C5E50" w:rsidRDefault="00DB2583">
            <w:pPr>
              <w:spacing w:line="60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5C5E50">
              <w:rPr>
                <w:rFonts w:hint="eastAsia"/>
                <w:snapToGrid w:val="0"/>
                <w:color w:val="000000"/>
                <w:sz w:val="22"/>
                <w:szCs w:val="22"/>
              </w:rPr>
              <w:t>※　公文書が特定できるよう具体的に記入してください。</w:t>
            </w:r>
          </w:p>
        </w:tc>
      </w:tr>
      <w:tr w:rsidR="00DB2583" w:rsidRPr="005C5E50" w14:paraId="21DC7B2A" w14:textId="77777777" w:rsidTr="005C5E5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680" w:type="dxa"/>
            <w:vMerge/>
            <w:tcBorders>
              <w:top w:val="nil"/>
            </w:tcBorders>
            <w:vAlign w:val="center"/>
          </w:tcPr>
          <w:p w14:paraId="5DE2A054" w14:textId="77777777" w:rsidR="00DB2583" w:rsidRPr="005C5E50" w:rsidRDefault="00DB2583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152" w:type="dxa"/>
            <w:tcBorders>
              <w:top w:val="nil"/>
            </w:tcBorders>
          </w:tcPr>
          <w:p w14:paraId="5A2D95E6" w14:textId="77777777" w:rsidR="00DB2583" w:rsidRPr="005C5E50" w:rsidRDefault="00DB2583">
            <w:pPr>
              <w:spacing w:line="800" w:lineRule="exac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DB2583" w:rsidRPr="005C5E50" w14:paraId="3FFA074C" w14:textId="77777777" w:rsidTr="005C5E5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680" w:type="dxa"/>
            <w:vAlign w:val="center"/>
          </w:tcPr>
          <w:p w14:paraId="226DAF3C" w14:textId="77777777" w:rsidR="00DB2583" w:rsidRPr="005C5E50" w:rsidRDefault="00DB2583">
            <w:pPr>
              <w:jc w:val="distribute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5C5E50">
              <w:rPr>
                <w:rFonts w:hint="eastAsia"/>
                <w:snapToGrid w:val="0"/>
                <w:color w:val="000000"/>
                <w:sz w:val="22"/>
                <w:szCs w:val="22"/>
              </w:rPr>
              <w:t>公開の方法</w:t>
            </w:r>
          </w:p>
        </w:tc>
        <w:tc>
          <w:tcPr>
            <w:tcW w:w="7152" w:type="dxa"/>
            <w:vAlign w:val="center"/>
          </w:tcPr>
          <w:p w14:paraId="64E85461" w14:textId="77777777" w:rsidR="00DB2583" w:rsidRPr="005C5E50" w:rsidRDefault="00DB2583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5C5E50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１　閲　覧　　　２　視　聴　　　３　写しの交付</w:t>
            </w:r>
          </w:p>
        </w:tc>
      </w:tr>
    </w:tbl>
    <w:p w14:paraId="75F6C453" w14:textId="77777777" w:rsidR="00DB2583" w:rsidRPr="005C5E50" w:rsidRDefault="00DB2583">
      <w:pPr>
        <w:spacing w:before="105" w:line="360" w:lineRule="exact"/>
        <w:ind w:left="630" w:hanging="630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（注）</w:t>
      </w:r>
    </w:p>
    <w:p w14:paraId="16D69C91" w14:textId="77777777" w:rsidR="00DB2583" w:rsidRPr="005C5E50" w:rsidRDefault="00DB2583">
      <w:pPr>
        <w:spacing w:line="360" w:lineRule="exact"/>
        <w:ind w:left="630" w:hanging="630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１　法人その他の団体にあっては、請求者の住所には、その主たる事務所の所在地又はその代表者の住所を、請求書の氏名には、名称及び代表者の氏名を記入すること。</w:t>
      </w:r>
    </w:p>
    <w:p w14:paraId="42411641" w14:textId="77777777" w:rsidR="00DB2583" w:rsidRPr="005C5E50" w:rsidRDefault="00DB2583">
      <w:pPr>
        <w:spacing w:line="360" w:lineRule="exact"/>
        <w:rPr>
          <w:rFonts w:cs="Times New Roman"/>
          <w:snapToGrid w:val="0"/>
          <w:color w:val="000000"/>
          <w:sz w:val="22"/>
          <w:szCs w:val="22"/>
        </w:rPr>
      </w:pPr>
      <w:r w:rsidRPr="005C5E50">
        <w:rPr>
          <w:rFonts w:hint="eastAsia"/>
          <w:snapToGrid w:val="0"/>
          <w:color w:val="000000"/>
          <w:sz w:val="22"/>
          <w:szCs w:val="22"/>
        </w:rPr>
        <w:t xml:space="preserve">　　２　公開の方法欄は、該当するものの番号を〇で囲むこと。</w:t>
      </w:r>
    </w:p>
    <w:p w14:paraId="55FFA290" w14:textId="77777777" w:rsidR="00DB2583" w:rsidRPr="005C5E50" w:rsidRDefault="00DB2583">
      <w:pPr>
        <w:rPr>
          <w:rFonts w:cs="Times New Roman"/>
          <w:snapToGrid w:val="0"/>
          <w:sz w:val="22"/>
          <w:szCs w:val="22"/>
        </w:rPr>
      </w:pPr>
    </w:p>
    <w:sectPr w:rsidR="00DB2583" w:rsidRPr="005C5E50" w:rsidSect="005C5E50">
      <w:type w:val="continuous"/>
      <w:pgSz w:w="11906" w:h="16838" w:code="9"/>
      <w:pgMar w:top="1247" w:right="1418" w:bottom="1134" w:left="1418" w:header="567" w:footer="567" w:gutter="0"/>
      <w:cols w:space="425"/>
      <w:docGrid w:type="linesAndChars" w:linePitch="365" w:charSpace="-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895EE" w14:textId="77777777" w:rsidR="00A96E41" w:rsidRDefault="00A96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83D67A" w14:textId="77777777" w:rsidR="00A96E41" w:rsidRDefault="00A96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38215" w14:textId="77777777" w:rsidR="00A96E41" w:rsidRDefault="00A96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65D71B" w14:textId="77777777" w:rsidR="00A96E41" w:rsidRDefault="00A96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0"/>
  <w:drawingGridVerticalSpacing w:val="365"/>
  <w:displayHorizont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2583"/>
    <w:rsid w:val="000129A7"/>
    <w:rsid w:val="002F0593"/>
    <w:rsid w:val="003D241E"/>
    <w:rsid w:val="004A132D"/>
    <w:rsid w:val="00517FCA"/>
    <w:rsid w:val="005427F2"/>
    <w:rsid w:val="005C5E50"/>
    <w:rsid w:val="007C60E3"/>
    <w:rsid w:val="00820A0F"/>
    <w:rsid w:val="009377F5"/>
    <w:rsid w:val="00944B04"/>
    <w:rsid w:val="00A96E41"/>
    <w:rsid w:val="00AF4AAB"/>
    <w:rsid w:val="00B73B18"/>
    <w:rsid w:val="00D7777B"/>
    <w:rsid w:val="00DB2583"/>
    <w:rsid w:val="00E04B0E"/>
    <w:rsid w:val="00E343BC"/>
    <w:rsid w:val="00EA54AE"/>
    <w:rsid w:val="00EA6B26"/>
    <w:rsid w:val="00EF44B8"/>
    <w:rsid w:val="00F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1596B"/>
  <w14:defaultImageDpi w14:val="0"/>
  <w15:docId w15:val="{1E74705E-2692-4722-BAC1-F245E707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snapToGrid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園﨑　宏史</dc:creator>
  <cp:keywords/>
  <dc:description/>
  <cp:lastModifiedBy>園﨑　宏史</cp:lastModifiedBy>
  <cp:revision>2</cp:revision>
  <cp:lastPrinted>2025-07-22T06:26:00Z</cp:lastPrinted>
  <dcterms:created xsi:type="dcterms:W3CDTF">2025-07-23T04:16:00Z</dcterms:created>
  <dcterms:modified xsi:type="dcterms:W3CDTF">2025-07-23T04:16:00Z</dcterms:modified>
</cp:coreProperties>
</file>